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D5EC" w14:textId="77777777" w:rsidR="00333B4C" w:rsidRDefault="00333B4C" w:rsidP="009C57A2">
      <w:pPr>
        <w:jc w:val="right"/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967DA70" w14:textId="07EB7B68" w:rsidR="004F7AD5" w:rsidRPr="005A72F1" w:rsidRDefault="004F7AD5" w:rsidP="009C57A2">
      <w:pPr>
        <w:jc w:val="right"/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722DE929" w14:textId="2B5FE20F" w:rsidR="004F7AD5" w:rsidRPr="005A72F1" w:rsidRDefault="00CA2FB2" w:rsidP="009C57A2">
      <w:pP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r w:rsidRPr="005A72F1">
        <w:rPr>
          <w:rFonts w:ascii="Calibri Light" w:hAnsi="Calibri Light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1468144D" wp14:editId="187029B3">
            <wp:simplePos x="0" y="0"/>
            <wp:positionH relativeFrom="column">
              <wp:posOffset>3568065</wp:posOffset>
            </wp:positionH>
            <wp:positionV relativeFrom="paragraph">
              <wp:posOffset>32385</wp:posOffset>
            </wp:positionV>
            <wp:extent cx="2120265" cy="914400"/>
            <wp:effectExtent l="0" t="0" r="0" b="0"/>
            <wp:wrapTopAndBottom/>
            <wp:docPr id="6" name="Picture 6" descr="Macintosh HD:Users:helenstorr:Desktop:Screen Shot 2018-09-06 at 16.4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storr:Desktop:Screen Shot 2018-09-06 at 16.41.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2D59D" wp14:editId="5BE1BE76">
                <wp:simplePos x="0" y="0"/>
                <wp:positionH relativeFrom="column">
                  <wp:posOffset>-481019</wp:posOffset>
                </wp:positionH>
                <wp:positionV relativeFrom="paragraph">
                  <wp:posOffset>34925</wp:posOffset>
                </wp:positionV>
                <wp:extent cx="4210050" cy="752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C13C8FA" w14:textId="172B8225" w:rsidR="00701FF7" w:rsidRPr="00726C6D" w:rsidRDefault="00CA2FB2" w:rsidP="00701FF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British Society f</w:t>
                            </w:r>
                            <w:r w:rsidR="00701FF7" w:rsidRPr="00726C6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or Paediatric </w:t>
                            </w:r>
                          </w:p>
                          <w:p w14:paraId="2E11F4FD" w14:textId="77777777" w:rsidR="00701FF7" w:rsidRPr="00726C6D" w:rsidRDefault="00701FF7" w:rsidP="00701FF7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26C6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Endocrinology &amp;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2D5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7.9pt;margin-top:2.75pt;width:331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" filled="f" stroked="f">
                <v:path arrowok="t"/>
                <v:textbox>
                  <w:txbxContent>
                    <w:p w14:paraId="4C13C8FA" w14:textId="172B8225" w:rsidR="00701FF7" w:rsidRPr="00726C6D" w:rsidRDefault="00CA2FB2" w:rsidP="00701FF7">
                      <w:pP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British Society f</w:t>
                      </w:r>
                      <w:r w:rsidR="00701FF7" w:rsidRPr="00726C6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or Paediatric </w:t>
                      </w:r>
                    </w:p>
                    <w:p w14:paraId="2E11F4FD" w14:textId="77777777" w:rsidR="00701FF7" w:rsidRPr="00726C6D" w:rsidRDefault="00701FF7" w:rsidP="00701FF7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26C6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Endocrinology &amp; Diabetes</w:t>
                      </w:r>
                    </w:p>
                  </w:txbxContent>
                </v:textbox>
              </v:shape>
            </w:pict>
          </mc:Fallback>
        </mc:AlternateContent>
      </w:r>
    </w:p>
    <w:p w14:paraId="20C68106" w14:textId="400F954E" w:rsidR="00F36432" w:rsidRPr="00701FF7" w:rsidRDefault="00701FF7" w:rsidP="00701FF7">
      <w:pPr>
        <w:jc w:val="center"/>
        <w:rPr>
          <w:rFonts w:ascii="Calibri Light" w:hAnsi="Calibri Light"/>
          <w:b/>
          <w:color w:val="000000" w:themeColor="text1"/>
          <w:sz w:val="36"/>
          <w:szCs w:val="36"/>
        </w:rPr>
      </w:pPr>
      <w:r w:rsidRPr="00333B4C">
        <w:rPr>
          <w:rFonts w:ascii="Calibri Light" w:hAnsi="Calibri Light"/>
          <w:b/>
          <w:color w:val="000000" w:themeColor="text1"/>
          <w:sz w:val="36"/>
          <w:szCs w:val="36"/>
        </w:rPr>
        <w:t xml:space="preserve">The James </w:t>
      </w:r>
      <w:r w:rsidR="00E36D2C">
        <w:rPr>
          <w:rFonts w:ascii="Calibri Light" w:hAnsi="Calibri Light"/>
          <w:b/>
          <w:color w:val="000000" w:themeColor="text1"/>
          <w:sz w:val="36"/>
          <w:szCs w:val="36"/>
        </w:rPr>
        <w:t xml:space="preserve">M </w:t>
      </w:r>
      <w:r w:rsidRPr="00333B4C">
        <w:rPr>
          <w:rFonts w:ascii="Calibri Light" w:hAnsi="Calibri Light"/>
          <w:b/>
          <w:color w:val="000000" w:themeColor="text1"/>
          <w:sz w:val="36"/>
          <w:szCs w:val="36"/>
        </w:rPr>
        <w:t>Tanner Award</w:t>
      </w:r>
    </w:p>
    <w:p w14:paraId="0EB378A6" w14:textId="5AA4BE5E" w:rsidR="00A37338" w:rsidRPr="00D67969" w:rsidRDefault="00D67969" w:rsidP="009C57A2">
      <w:pPr>
        <w:jc w:val="center"/>
        <w:rPr>
          <w:rFonts w:ascii="Calibri Light" w:hAnsi="Calibri Light" w:cs="Calibri Light"/>
          <w:b/>
          <w:color w:val="000000" w:themeColor="text1"/>
          <w:sz w:val="32"/>
          <w:szCs w:val="32"/>
          <w:u w:val="single"/>
        </w:rPr>
      </w:pPr>
      <w:r w:rsidRPr="00D67969">
        <w:rPr>
          <w:rFonts w:ascii="Calibri Light" w:hAnsi="Calibri Light" w:cs="Calibri Light"/>
          <w:b/>
          <w:color w:val="000000" w:themeColor="text1"/>
          <w:sz w:val="32"/>
          <w:szCs w:val="32"/>
          <w:u w:val="single"/>
        </w:rPr>
        <w:t>AWARD NOMINATION FORM</w:t>
      </w:r>
    </w:p>
    <w:p w14:paraId="492EE4C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0F57" wp14:editId="2F33631C">
                <wp:simplePos x="0" y="0"/>
                <wp:positionH relativeFrom="column">
                  <wp:posOffset>-6658</wp:posOffset>
                </wp:positionH>
                <wp:positionV relativeFrom="paragraph">
                  <wp:posOffset>182338</wp:posOffset>
                </wp:positionV>
                <wp:extent cx="5415280" cy="3710866"/>
                <wp:effectExtent l="12700" t="12700" r="762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280" cy="3710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65103A99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spacing w:before="24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of the Nominee</w:t>
                            </w:r>
                          </w:p>
                          <w:p w14:paraId="3AA4E1D0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277C76C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Name of Nominee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2A526D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A8F16B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BSPED Membership number……………………………………………………………………………………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…………..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427D33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C9D397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Name of Department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4C6F4F7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B0688B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Name of Institution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A77AE8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D22EB06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Work address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9F2FBB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8F6D7A6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BD66A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11D9BE9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Email address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7F34025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9F080B7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Telephone number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86CBF0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04A9FC3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Position held (start and end date)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9DFD30F" w14:textId="77777777" w:rsidR="00E01A0C" w:rsidRPr="00F77C4B" w:rsidRDefault="00E01A0C" w:rsidP="00E01A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0F57" id="Text Box 7" o:spid="_x0000_s1027" type="#_x0000_t202" style="position:absolute;left:0;text-align:left;margin-left:-.5pt;margin-top:14.35pt;width:426.4pt;height:29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" fillcolor="white [3201]" strokecolor="#404040 [2429]" strokeweight="1.5pt">
                <v:textbox>
                  <w:txbxContent>
                    <w:p w14:paraId="65103A99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spacing w:before="24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of the Nominee</w:t>
                      </w:r>
                    </w:p>
                    <w:p w14:paraId="3AA4E1D0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277C76C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Name of Nominee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282A526D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A8F16B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BSPED Membership number……………………………………………………………………………………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…………..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3E427D33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C9D397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Name of Department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34C6F4F7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FB0688B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Name of Institution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3DA77AE8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D22EB06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Work address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1F9F2FBB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8F6D7A6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70BBD66A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11D9BE9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Email address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17F34025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9F080B7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Telephone number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4A86CBF0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04A9FC3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Position held (start and end date)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39DFD30F" w14:textId="77777777" w:rsidR="00E01A0C" w:rsidRPr="00F77C4B" w:rsidRDefault="00E01A0C" w:rsidP="00E01A0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B9B1C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034A3B7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51D82A35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6CD81543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38B48C4C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01771B4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515D1F5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7C885C8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1653232E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0E7957BB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6027675D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62B55118" w14:textId="77777777" w:rsidR="00E01A0C" w:rsidRPr="005A72F1" w:rsidRDefault="00E01A0C" w:rsidP="00E01A0C">
      <w:pPr>
        <w:jc w:val="both"/>
        <w:rPr>
          <w:rFonts w:ascii="Calibri Light" w:hAnsi="Calibri Light" w:cs="Calibri Light"/>
          <w:color w:val="000000" w:themeColor="text1"/>
        </w:rPr>
      </w:pPr>
    </w:p>
    <w:p w14:paraId="60F4FEA7" w14:textId="77777777" w:rsidR="00E01A0C" w:rsidRPr="005A72F1" w:rsidRDefault="00E01A0C" w:rsidP="00E01A0C">
      <w:pPr>
        <w:jc w:val="both"/>
        <w:rPr>
          <w:rFonts w:ascii="Calibri Light" w:hAnsi="Calibri Light"/>
          <w:color w:val="000000" w:themeColor="text1"/>
        </w:rPr>
      </w:pPr>
    </w:p>
    <w:p w14:paraId="31DA2CF4" w14:textId="77777777" w:rsidR="00E01A0C" w:rsidRPr="005A72F1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u w:val="single"/>
          <w:lang w:eastAsia="en-GB"/>
        </w:rPr>
      </w:pPr>
      <w:r w:rsidRPr="005A72F1">
        <w:rPr>
          <w:rFonts w:ascii="Calibri Light" w:hAnsi="Calibri Light" w:cs="Calibri Light"/>
          <w:color w:val="000000" w:themeColor="text1"/>
          <w:sz w:val="22"/>
          <w:szCs w:val="22"/>
          <w:u w:val="single"/>
          <w:lang w:eastAsia="en-GB"/>
        </w:rPr>
        <w:t>*Peer Reviewed Publication Summary</w:t>
      </w:r>
    </w:p>
    <w:p w14:paraId="19FB4FC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930558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4E7D94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4346691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4F8D5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ECF83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FB8B76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921DECC" w14:textId="554D81EA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36D030A" w14:textId="197DDA0F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DEF3A" wp14:editId="22EAB908">
                <wp:simplePos x="0" y="0"/>
                <wp:positionH relativeFrom="column">
                  <wp:posOffset>-8343</wp:posOffset>
                </wp:positionH>
                <wp:positionV relativeFrom="paragraph">
                  <wp:posOffset>9803</wp:posOffset>
                </wp:positionV>
                <wp:extent cx="5415280" cy="3617553"/>
                <wp:effectExtent l="0" t="0" r="1397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280" cy="3617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5AB0AA68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spacing w:before="24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of the Proposer</w:t>
                            </w:r>
                          </w:p>
                          <w:p w14:paraId="46864E51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97760E7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Name of Proposer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3CD51D6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6C9695D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BSPED Membership number……………………………………………………………………………………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07DC00D6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E18C260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Name of Department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E58BEE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360600" w14:textId="77777777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Name of Institution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14:paraId="7690EDFC" w14:textId="77777777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106E165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Work address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01BB7A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D8224B8" w14:textId="77777777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2460" w14:textId="77777777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93FCD75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Email address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FB9DD25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8658D89" w14:textId="77777777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Telephone number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AF3AA59" w14:textId="77777777" w:rsidR="00E01A0C" w:rsidRPr="00F77C4B" w:rsidRDefault="00E01A0C" w:rsidP="00E01A0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FBAB85E" w14:textId="10DAC930" w:rsidR="00E01A0C" w:rsidRPr="00F77C4B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Position held (start and end date) </w:t>
                            </w:r>
                            <w:r w:rsidRPr="00F77C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4C761D0" w14:textId="77777777" w:rsidR="00E01A0C" w:rsidRPr="00FE513E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F3A" id="Text Box 8" o:spid="_x0000_s1028" type="#_x0000_t202" style="position:absolute;left:0;text-align:left;margin-left:-.65pt;margin-top:.75pt;width:426.4pt;height:284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" fillcolor="white [3201]" strokecolor="#404040 [2429]" strokeweight="1.5pt">
                <v:textbox>
                  <w:txbxContent>
                    <w:p w14:paraId="5AB0AA68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spacing w:before="24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of the Proposer</w:t>
                      </w:r>
                    </w:p>
                    <w:p w14:paraId="46864E51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97760E7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Name of Proposer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63CD51D6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6C9695D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BSPED Membership number……………………………………………………………………………………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</w:t>
                      </w:r>
                    </w:p>
                    <w:p w14:paraId="07DC00D6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E18C260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Name of Department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36E58BEE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360600" w14:textId="77777777" w:rsidR="00E01A0C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Name of Institution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14:paraId="7690EDFC" w14:textId="77777777" w:rsidR="00E01A0C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3106E165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Work address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7001BB7A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D8224B8" w14:textId="77777777" w:rsidR="00E01A0C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21C92460" w14:textId="77777777" w:rsidR="00E01A0C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93FCD75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Email address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0FB9DD25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8658D89" w14:textId="77777777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Telephone number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1AF3AA59" w14:textId="77777777" w:rsidR="00E01A0C" w:rsidRPr="00F77C4B" w:rsidRDefault="00E01A0C" w:rsidP="00E01A0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FBAB85E" w14:textId="10DAC930" w:rsidR="00E01A0C" w:rsidRPr="00F77C4B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Position held (start and end date) </w:t>
                      </w:r>
                      <w:r w:rsidRPr="00F77C4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54C761D0" w14:textId="77777777" w:rsidR="00E01A0C" w:rsidRPr="00FE513E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A62AF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748BB6E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4B150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77150A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130049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A2CDA3C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5BD37A5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70C748E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3E04D9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F0D8A2D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57A9E8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C20E4D5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F78AE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798C3B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A9930B9" w14:textId="3464FA66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1EF22F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1D3E04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2E0E29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8618B1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186C89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CDFBB" wp14:editId="5ADE0CA9">
                <wp:simplePos x="0" y="0"/>
                <wp:positionH relativeFrom="column">
                  <wp:posOffset>-8343</wp:posOffset>
                </wp:positionH>
                <wp:positionV relativeFrom="paragraph">
                  <wp:posOffset>92938</wp:posOffset>
                </wp:positionV>
                <wp:extent cx="5415280" cy="5813448"/>
                <wp:effectExtent l="0" t="0" r="139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280" cy="5813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</wps:spPr>
                      <wps:txbx>
                        <w:txbxContent>
                          <w:p w14:paraId="5D78150A" w14:textId="1FC60725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spacing w:before="24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Please provide details as to why the nominee would be a worthy recipient of the award</w:t>
                            </w:r>
                            <w:r w:rsidR="00F76E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under the following headings (total max word count: 600 words)</w:t>
                            </w:r>
                          </w:p>
                          <w:p w14:paraId="1768149E" w14:textId="0EEBA75A" w:rsidR="00F76ECC" w:rsidRDefault="00F76ECC" w:rsidP="00E01A0C">
                            <w:pPr>
                              <w:tabs>
                                <w:tab w:val="right" w:leader="dot" w:pos="8580"/>
                              </w:tabs>
                              <w:spacing w:before="24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7FD2C9" w14:textId="0ACA583F" w:rsidR="00F76ECC" w:rsidRPr="00F76ECC" w:rsidRDefault="00F76ECC" w:rsidP="00F76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leader="dot" w:pos="8580"/>
                              </w:tabs>
                              <w:spacing w:before="24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76E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Contribution to the field of paediatric endocrinology and diabetes (leadership, scientific research excellence, teaching and mentorship)</w:t>
                            </w:r>
                          </w:p>
                          <w:p w14:paraId="62CC0D80" w14:textId="37EBD5A7" w:rsidR="00E01A0C" w:rsidRDefault="00E01A0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D703285" w14:textId="044F03C4" w:rsidR="00F76ECC" w:rsidRDefault="00F76EC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6503BF6" w14:textId="2F192A54" w:rsidR="00F76ECC" w:rsidRDefault="00F76ECC" w:rsidP="00E01A0C">
                            <w:p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379A9CF" w14:textId="269020DC" w:rsidR="00F76ECC" w:rsidRPr="00F76ECC" w:rsidRDefault="00F76ECC" w:rsidP="00F76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leader="dot" w:pos="8580"/>
                              </w:tabs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76E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Contribution 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F76E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BSPED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CD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-.65pt;margin-top:7.3pt;width:426.4pt;height:4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" fillcolor="window" strokecolor="#404040" strokeweight="1.5pt">
                <v:textbox>
                  <w:txbxContent>
                    <w:p w14:paraId="5D78150A" w14:textId="1FC60725" w:rsidR="00E01A0C" w:rsidRDefault="00E01A0C" w:rsidP="00E01A0C">
                      <w:pPr>
                        <w:tabs>
                          <w:tab w:val="right" w:leader="dot" w:pos="8580"/>
                        </w:tabs>
                        <w:spacing w:before="24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Please provide details as to why the nominee would be a worthy recipient of the award</w:t>
                      </w:r>
                      <w:r w:rsidR="00F76E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under the following headings (total max word count: 600 words)</w:t>
                      </w:r>
                    </w:p>
                    <w:p w14:paraId="1768149E" w14:textId="0EEBA75A" w:rsidR="00F76ECC" w:rsidRDefault="00F76ECC" w:rsidP="00E01A0C">
                      <w:pPr>
                        <w:tabs>
                          <w:tab w:val="right" w:leader="dot" w:pos="8580"/>
                        </w:tabs>
                        <w:spacing w:before="24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017FD2C9" w14:textId="0ACA583F" w:rsidR="00F76ECC" w:rsidRPr="00F76ECC" w:rsidRDefault="00F76ECC" w:rsidP="00F76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leader="dot" w:pos="8580"/>
                        </w:tabs>
                        <w:spacing w:before="24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76E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Contribution to the field of paediatric endocrinology and diabetes (leadership, scientific research excellence, teaching and mentorship)</w:t>
                      </w:r>
                    </w:p>
                    <w:p w14:paraId="62CC0D80" w14:textId="37EBD5A7" w:rsidR="00E01A0C" w:rsidRDefault="00E01A0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D703285" w14:textId="044F03C4" w:rsidR="00F76ECC" w:rsidRDefault="00F76EC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6503BF6" w14:textId="2F192A54" w:rsidR="00F76ECC" w:rsidRDefault="00F76ECC" w:rsidP="00E01A0C">
                      <w:p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379A9CF" w14:textId="269020DC" w:rsidR="00F76ECC" w:rsidRPr="00F76ECC" w:rsidRDefault="00F76ECC" w:rsidP="00F76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leader="dot" w:pos="8580"/>
                        </w:tabs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76E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Contribution to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the</w:t>
                      </w:r>
                      <w:r w:rsidRPr="00F76E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BSPED</w:t>
                      </w:r>
                    </w:p>
                  </w:txbxContent>
                </v:textbox>
              </v:shape>
            </w:pict>
          </mc:Fallback>
        </mc:AlternateContent>
      </w:r>
    </w:p>
    <w:p w14:paraId="3ACA5DA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078129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96CBC96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B8B88A7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30662EC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70DB75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43FB35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ACFDA9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3008481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5E8199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42974D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74398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6D05061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0A86CA1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85C6310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5118FB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138298D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29EF44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70EB491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31F7E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A00B2AA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7D2D164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DB7B48E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B969382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AA5DFF6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88D8C0E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942A49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CB114D6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07949BC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80E6BAB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C4545B3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88FE848" w14:textId="77777777" w:rsidR="00E01A0C" w:rsidRDefault="00E01A0C" w:rsidP="00E01A0C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3CEB633" w14:textId="77777777" w:rsidR="00E01A0C" w:rsidRDefault="00E01A0C" w:rsidP="00E01A0C">
      <w:pPr>
        <w:tabs>
          <w:tab w:val="left" w:pos="2232"/>
          <w:tab w:val="right" w:leader="dot" w:pos="9900"/>
        </w:tabs>
        <w:suppressAutoHyphens/>
        <w:rPr>
          <w:rFonts w:ascii="Calibri Light" w:hAnsi="Calibri Light" w:cs="Calibri Light"/>
          <w:b/>
        </w:rPr>
      </w:pPr>
    </w:p>
    <w:p w14:paraId="7C308429" w14:textId="77777777" w:rsidR="00E01A0C" w:rsidRDefault="00E01A0C" w:rsidP="00E01A0C">
      <w:pPr>
        <w:tabs>
          <w:tab w:val="left" w:pos="2232"/>
          <w:tab w:val="right" w:leader="dot" w:pos="9900"/>
        </w:tabs>
        <w:suppressAutoHyphens/>
        <w:rPr>
          <w:rFonts w:ascii="Calibri Light" w:hAnsi="Calibri Light" w:cs="Calibri Light"/>
          <w:b/>
        </w:rPr>
      </w:pPr>
    </w:p>
    <w:p w14:paraId="18BB1E12" w14:textId="77777777" w:rsidR="00E01A0C" w:rsidRDefault="00E01A0C" w:rsidP="00E01A0C">
      <w:pPr>
        <w:tabs>
          <w:tab w:val="left" w:pos="2232"/>
          <w:tab w:val="right" w:leader="dot" w:pos="9900"/>
        </w:tabs>
        <w:suppressAutoHyphens/>
        <w:rPr>
          <w:rFonts w:ascii="Calibri Light" w:hAnsi="Calibri Light" w:cs="Calibri Light"/>
          <w:b/>
        </w:rPr>
      </w:pPr>
    </w:p>
    <w:p w14:paraId="491E5EEF" w14:textId="100D62B8" w:rsidR="00C54DBE" w:rsidRPr="00C31D19" w:rsidRDefault="00A80D55" w:rsidP="00C54DBE">
      <w:pPr>
        <w:tabs>
          <w:tab w:val="left" w:pos="2232"/>
          <w:tab w:val="right" w:leader="dot" w:pos="9900"/>
        </w:tabs>
        <w:suppressAutoHyphens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SIGNATURE</w:t>
      </w:r>
      <w:r w:rsidR="00C54DBE" w:rsidRPr="00C31D19">
        <w:rPr>
          <w:rFonts w:ascii="Calibri Light" w:hAnsi="Calibri Light" w:cs="Calibri Light"/>
          <w:b/>
        </w:rPr>
        <w:t>:</w:t>
      </w:r>
      <w:r w:rsidR="00C54DBE" w:rsidRPr="00C31D19">
        <w:rPr>
          <w:rFonts w:ascii="Calibri Light" w:hAnsi="Calibri Light" w:cs="Calibri Light"/>
          <w:b/>
        </w:rPr>
        <w:tab/>
        <w:t xml:space="preserve">Proposer </w:t>
      </w:r>
      <w:r w:rsidR="00C54DBE" w:rsidRPr="00C31D19">
        <w:rPr>
          <w:rFonts w:ascii="Calibri Light" w:hAnsi="Calibri Light" w:cs="Calibri Light"/>
          <w:b/>
        </w:rPr>
        <w:tab/>
      </w:r>
    </w:p>
    <w:p w14:paraId="28E0F75E" w14:textId="6A660407" w:rsidR="00C54DBE" w:rsidRPr="00C31D19" w:rsidRDefault="00C54DBE" w:rsidP="002F083A">
      <w:pPr>
        <w:tabs>
          <w:tab w:val="left" w:pos="2232"/>
          <w:tab w:val="left" w:pos="3528"/>
          <w:tab w:val="left" w:pos="7848"/>
          <w:tab w:val="left" w:pos="8568"/>
          <w:tab w:val="left" w:pos="9288"/>
          <w:tab w:val="left" w:pos="10008"/>
        </w:tabs>
        <w:suppressAutoHyphens/>
        <w:rPr>
          <w:rFonts w:ascii="Calibri Light" w:hAnsi="Calibri Light" w:cs="Calibri Light"/>
          <w:b/>
        </w:rPr>
      </w:pPr>
      <w:r w:rsidRPr="00C31D19">
        <w:rPr>
          <w:rFonts w:ascii="Calibri Light" w:hAnsi="Calibri Light" w:cs="Calibri Light"/>
          <w:b/>
        </w:rPr>
        <w:tab/>
      </w:r>
    </w:p>
    <w:p w14:paraId="597E8BF7" w14:textId="77777777" w:rsidR="00C54DBE" w:rsidRPr="00C31D19" w:rsidRDefault="00C54DBE" w:rsidP="00C54DBE">
      <w:pPr>
        <w:pStyle w:val="TOAHeading"/>
        <w:tabs>
          <w:tab w:val="clear" w:pos="9360"/>
          <w:tab w:val="left" w:pos="2232"/>
          <w:tab w:val="right" w:leader="dot" w:pos="9900"/>
        </w:tabs>
        <w:rPr>
          <w:rFonts w:ascii="Calibri Light" w:hAnsi="Calibri Light" w:cs="Calibri Light"/>
          <w:b/>
          <w:sz w:val="24"/>
          <w:szCs w:val="24"/>
        </w:rPr>
      </w:pPr>
    </w:p>
    <w:p w14:paraId="66CC731F" w14:textId="77777777" w:rsidR="00C54DBE" w:rsidRPr="00C31D19" w:rsidRDefault="00C54DBE" w:rsidP="00C54DBE">
      <w:pPr>
        <w:pStyle w:val="TOAHeading"/>
        <w:tabs>
          <w:tab w:val="clear" w:pos="9360"/>
          <w:tab w:val="left" w:pos="2232"/>
          <w:tab w:val="right" w:leader="dot" w:pos="9900"/>
        </w:tabs>
        <w:rPr>
          <w:rFonts w:ascii="Calibri Light" w:hAnsi="Calibri Light" w:cs="Calibri Light"/>
          <w:b/>
          <w:sz w:val="24"/>
          <w:szCs w:val="24"/>
        </w:rPr>
      </w:pPr>
      <w:r w:rsidRPr="00C31D19">
        <w:rPr>
          <w:rFonts w:ascii="Calibri Light" w:hAnsi="Calibri Light" w:cs="Calibri Light"/>
          <w:b/>
          <w:sz w:val="24"/>
          <w:szCs w:val="24"/>
        </w:rPr>
        <w:tab/>
        <w:t xml:space="preserve">Date </w:t>
      </w:r>
      <w:r w:rsidRPr="00C31D19">
        <w:rPr>
          <w:rFonts w:ascii="Calibri Light" w:hAnsi="Calibri Light" w:cs="Calibri Light"/>
          <w:b/>
          <w:sz w:val="24"/>
          <w:szCs w:val="24"/>
        </w:rPr>
        <w:tab/>
      </w:r>
    </w:p>
    <w:p w14:paraId="4C6957C9" w14:textId="77777777" w:rsidR="00C54DBE" w:rsidRPr="00C31D19" w:rsidRDefault="00C54DBE" w:rsidP="00C54DBE">
      <w:pPr>
        <w:pStyle w:val="BodyTextIndent2"/>
        <w:rPr>
          <w:rFonts w:ascii="Calibri Light" w:hAnsi="Calibri Light" w:cs="Calibri Light"/>
          <w:b/>
          <w:sz w:val="24"/>
          <w:szCs w:val="24"/>
        </w:rPr>
      </w:pPr>
    </w:p>
    <w:p w14:paraId="65E6B129" w14:textId="344674B2" w:rsidR="001E0F1F" w:rsidRPr="00C31D19" w:rsidRDefault="00C54DBE" w:rsidP="00ED54CE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1D19">
        <w:rPr>
          <w:rFonts w:asciiTheme="majorHAnsi" w:hAnsiTheme="majorHAnsi" w:cstheme="majorHAnsi"/>
        </w:rPr>
        <w:t xml:space="preserve">Please return </w:t>
      </w:r>
      <w:r w:rsidR="008542C4">
        <w:rPr>
          <w:rFonts w:asciiTheme="majorHAnsi" w:hAnsiTheme="majorHAnsi" w:cstheme="majorHAnsi"/>
        </w:rPr>
        <w:t>the completed form</w:t>
      </w:r>
      <w:r w:rsidRPr="00C31D19">
        <w:rPr>
          <w:rFonts w:asciiTheme="majorHAnsi" w:hAnsiTheme="majorHAnsi" w:cstheme="majorHAnsi"/>
        </w:rPr>
        <w:t xml:space="preserve"> to:</w:t>
      </w:r>
      <w:r w:rsidR="00C31D19">
        <w:rPr>
          <w:rFonts w:asciiTheme="majorHAnsi" w:hAnsiTheme="majorHAnsi" w:cstheme="majorHAnsi"/>
        </w:rPr>
        <w:t xml:space="preserve"> </w:t>
      </w:r>
      <w:r w:rsidR="002F083A">
        <w:rPr>
          <w:rFonts w:asciiTheme="majorHAnsi" w:hAnsiTheme="majorHAnsi" w:cstheme="majorHAnsi"/>
        </w:rPr>
        <w:t>bsped@endocrinology.org</w:t>
      </w:r>
      <w:r w:rsidR="007B01C0">
        <w:rPr>
          <w:rFonts w:asciiTheme="majorHAnsi" w:hAnsiTheme="majorHAnsi" w:cstheme="majorHAnsi"/>
        </w:rPr>
        <w:t xml:space="preserve"> by the deadline </w:t>
      </w:r>
      <w:r w:rsidR="001D7161">
        <w:rPr>
          <w:rFonts w:asciiTheme="majorHAnsi" w:hAnsiTheme="majorHAnsi" w:cstheme="majorHAnsi"/>
        </w:rPr>
        <w:t>(</w:t>
      </w:r>
      <w:r w:rsidR="00067BDC">
        <w:rPr>
          <w:rFonts w:asciiTheme="majorHAnsi" w:hAnsiTheme="majorHAnsi" w:cstheme="majorHAnsi"/>
        </w:rPr>
        <w:t>25</w:t>
      </w:r>
      <w:r w:rsidR="007B01C0" w:rsidRPr="007B01C0">
        <w:rPr>
          <w:rFonts w:asciiTheme="majorHAnsi" w:hAnsiTheme="majorHAnsi" w:cstheme="majorHAnsi"/>
          <w:vertAlign w:val="superscript"/>
        </w:rPr>
        <w:t>th</w:t>
      </w:r>
      <w:r w:rsidR="007B01C0">
        <w:rPr>
          <w:rFonts w:asciiTheme="majorHAnsi" w:hAnsiTheme="majorHAnsi" w:cstheme="majorHAnsi"/>
        </w:rPr>
        <w:t xml:space="preserve"> February 20</w:t>
      </w:r>
      <w:r w:rsidR="002F083A">
        <w:rPr>
          <w:rFonts w:asciiTheme="majorHAnsi" w:hAnsiTheme="majorHAnsi" w:cstheme="majorHAnsi"/>
        </w:rPr>
        <w:t>2</w:t>
      </w:r>
      <w:r w:rsidR="00F76ECC">
        <w:rPr>
          <w:rFonts w:asciiTheme="majorHAnsi" w:hAnsiTheme="majorHAnsi" w:cstheme="majorHAnsi"/>
        </w:rPr>
        <w:t>5</w:t>
      </w:r>
      <w:r w:rsidR="001D7161">
        <w:rPr>
          <w:rFonts w:asciiTheme="majorHAnsi" w:hAnsiTheme="majorHAnsi" w:cstheme="majorHAnsi"/>
        </w:rPr>
        <w:t>)</w:t>
      </w:r>
      <w:r w:rsidR="007B01C0">
        <w:rPr>
          <w:rFonts w:asciiTheme="majorHAnsi" w:hAnsiTheme="majorHAnsi" w:cstheme="majorHAnsi"/>
        </w:rPr>
        <w:t>.</w:t>
      </w:r>
    </w:p>
    <w:p w14:paraId="3AC73885" w14:textId="2ED708EC" w:rsidR="00A6797C" w:rsidRDefault="00A6797C" w:rsidP="009C57A2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0" w:name="_GoBack"/>
      <w:bookmarkEnd w:id="0"/>
    </w:p>
    <w:p w14:paraId="23F6B414" w14:textId="3A333752" w:rsidR="00552FF1" w:rsidRPr="00EB6EC2" w:rsidRDefault="005A704D" w:rsidP="00552FF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552FF1" w:rsidRPr="00EB6EC2">
        <w:rPr>
          <w:rFonts w:ascii="Calibri" w:hAnsi="Calibri" w:cs="Calibri"/>
          <w:b/>
        </w:rPr>
        <w:t>ffice use only:</w:t>
      </w:r>
    </w:p>
    <w:p w14:paraId="4A673024" w14:textId="77777777" w:rsidR="00552FF1" w:rsidRPr="00EB6EC2" w:rsidRDefault="00552FF1" w:rsidP="00552FF1">
      <w:pPr>
        <w:rPr>
          <w:rFonts w:ascii="Calibri" w:hAnsi="Calibri" w:cs="Calibr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2418"/>
        <w:gridCol w:w="2419"/>
        <w:gridCol w:w="2101"/>
      </w:tblGrid>
      <w:tr w:rsidR="00552FF1" w:rsidRPr="00EB6EC2" w14:paraId="060E2431" w14:textId="77777777" w:rsidTr="0015266B">
        <w:tc>
          <w:tcPr>
            <w:tcW w:w="2418" w:type="dxa"/>
          </w:tcPr>
          <w:p w14:paraId="73AEBCDA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EB6EC2">
              <w:rPr>
                <w:rFonts w:ascii="Calibri" w:hAnsi="Calibri" w:cs="Calibri"/>
              </w:rPr>
              <w:t xml:space="preserve">Date received: </w:t>
            </w:r>
          </w:p>
        </w:tc>
        <w:tc>
          <w:tcPr>
            <w:tcW w:w="2418" w:type="dxa"/>
          </w:tcPr>
          <w:p w14:paraId="118FE6FE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EB6EC2">
              <w:rPr>
                <w:rFonts w:ascii="Calibri" w:hAnsi="Calibri" w:cs="Calibri"/>
              </w:rPr>
              <w:t>Form complete (yes/no)</w:t>
            </w:r>
          </w:p>
        </w:tc>
        <w:tc>
          <w:tcPr>
            <w:tcW w:w="2419" w:type="dxa"/>
          </w:tcPr>
          <w:p w14:paraId="589D520C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EB6EC2">
              <w:rPr>
                <w:rFonts w:ascii="Calibri" w:hAnsi="Calibri" w:cs="Calibri"/>
              </w:rPr>
              <w:t>Subs paid (year):</w:t>
            </w:r>
          </w:p>
        </w:tc>
        <w:tc>
          <w:tcPr>
            <w:tcW w:w="2101" w:type="dxa"/>
          </w:tcPr>
          <w:p w14:paraId="266183E8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EB6EC2">
              <w:rPr>
                <w:rFonts w:ascii="Calibri" w:hAnsi="Calibri" w:cs="Calibri"/>
              </w:rPr>
              <w:t>Member from (mm/</w:t>
            </w:r>
            <w:proofErr w:type="spellStart"/>
            <w:r w:rsidRPr="00EB6EC2">
              <w:rPr>
                <w:rFonts w:ascii="Calibri" w:hAnsi="Calibri" w:cs="Calibri"/>
              </w:rPr>
              <w:t>yy</w:t>
            </w:r>
            <w:proofErr w:type="spellEnd"/>
            <w:r w:rsidRPr="00EB6EC2">
              <w:rPr>
                <w:rFonts w:ascii="Calibri" w:hAnsi="Calibri" w:cs="Calibri"/>
              </w:rPr>
              <w:t>):</w:t>
            </w:r>
          </w:p>
        </w:tc>
      </w:tr>
      <w:tr w:rsidR="00552FF1" w:rsidRPr="00EB6EC2" w14:paraId="77569596" w14:textId="77777777" w:rsidTr="0015266B">
        <w:tc>
          <w:tcPr>
            <w:tcW w:w="2418" w:type="dxa"/>
          </w:tcPr>
          <w:p w14:paraId="678F1529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2418" w:type="dxa"/>
          </w:tcPr>
          <w:p w14:paraId="772BA9EC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2419" w:type="dxa"/>
          </w:tcPr>
          <w:p w14:paraId="6122AF61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2101" w:type="dxa"/>
          </w:tcPr>
          <w:p w14:paraId="0AAF04C4" w14:textId="77777777" w:rsidR="00552FF1" w:rsidRPr="00EB6EC2" w:rsidRDefault="00552FF1" w:rsidP="0015266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</w:tr>
    </w:tbl>
    <w:p w14:paraId="355549A3" w14:textId="77777777" w:rsidR="00552FF1" w:rsidRPr="005A72F1" w:rsidRDefault="00552FF1" w:rsidP="009C57A2">
      <w:pPr>
        <w:jc w:val="both"/>
        <w:rPr>
          <w:rFonts w:ascii="Calibri Light" w:hAnsi="Calibri Light" w:cs="Calibri Light"/>
          <w:color w:val="000000" w:themeColor="text1"/>
        </w:rPr>
      </w:pPr>
    </w:p>
    <w:sectPr w:rsidR="00552FF1" w:rsidRPr="005A72F1" w:rsidSect="00726C6D">
      <w:pgSz w:w="11900" w:h="16840"/>
      <w:pgMar w:top="6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97E"/>
    <w:multiLevelType w:val="hybridMultilevel"/>
    <w:tmpl w:val="425A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EFE"/>
    <w:multiLevelType w:val="hybridMultilevel"/>
    <w:tmpl w:val="6E867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BFA"/>
    <w:multiLevelType w:val="hybridMultilevel"/>
    <w:tmpl w:val="A7F4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5A6E"/>
    <w:multiLevelType w:val="hybridMultilevel"/>
    <w:tmpl w:val="118A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684"/>
    <w:multiLevelType w:val="hybridMultilevel"/>
    <w:tmpl w:val="490C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84BFF"/>
    <w:multiLevelType w:val="hybridMultilevel"/>
    <w:tmpl w:val="7A64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EC"/>
    <w:rsid w:val="000227AA"/>
    <w:rsid w:val="00067BDC"/>
    <w:rsid w:val="00077B2B"/>
    <w:rsid w:val="0008440E"/>
    <w:rsid w:val="00084A6F"/>
    <w:rsid w:val="00085556"/>
    <w:rsid w:val="000B5F4E"/>
    <w:rsid w:val="000C207F"/>
    <w:rsid w:val="000D3C82"/>
    <w:rsid w:val="000E5A7D"/>
    <w:rsid w:val="00141B3C"/>
    <w:rsid w:val="001A24C9"/>
    <w:rsid w:val="001C6F1F"/>
    <w:rsid w:val="001D7161"/>
    <w:rsid w:val="001E0F1F"/>
    <w:rsid w:val="001F6923"/>
    <w:rsid w:val="00224276"/>
    <w:rsid w:val="002265F9"/>
    <w:rsid w:val="00237CEC"/>
    <w:rsid w:val="00243752"/>
    <w:rsid w:val="00246050"/>
    <w:rsid w:val="00246E4C"/>
    <w:rsid w:val="00253B81"/>
    <w:rsid w:val="00271975"/>
    <w:rsid w:val="002747C6"/>
    <w:rsid w:val="002903F7"/>
    <w:rsid w:val="00290602"/>
    <w:rsid w:val="002972B2"/>
    <w:rsid w:val="002A4089"/>
    <w:rsid w:val="002B71C8"/>
    <w:rsid w:val="002C6218"/>
    <w:rsid w:val="002D7382"/>
    <w:rsid w:val="002F083A"/>
    <w:rsid w:val="002F1BAA"/>
    <w:rsid w:val="002F363A"/>
    <w:rsid w:val="003169D3"/>
    <w:rsid w:val="00333B4C"/>
    <w:rsid w:val="00333CF4"/>
    <w:rsid w:val="00337105"/>
    <w:rsid w:val="00356088"/>
    <w:rsid w:val="0038420E"/>
    <w:rsid w:val="00392F91"/>
    <w:rsid w:val="003B1DBB"/>
    <w:rsid w:val="003B2797"/>
    <w:rsid w:val="003C2D2B"/>
    <w:rsid w:val="003D4025"/>
    <w:rsid w:val="00401E47"/>
    <w:rsid w:val="0046761B"/>
    <w:rsid w:val="004755CE"/>
    <w:rsid w:val="00484D7C"/>
    <w:rsid w:val="004909CD"/>
    <w:rsid w:val="004A4A51"/>
    <w:rsid w:val="004C138B"/>
    <w:rsid w:val="004C62DB"/>
    <w:rsid w:val="004D7E2D"/>
    <w:rsid w:val="004F7AD5"/>
    <w:rsid w:val="00512BF7"/>
    <w:rsid w:val="00532C70"/>
    <w:rsid w:val="00532F65"/>
    <w:rsid w:val="005378D1"/>
    <w:rsid w:val="00552FF1"/>
    <w:rsid w:val="005756B6"/>
    <w:rsid w:val="00581CCB"/>
    <w:rsid w:val="005821CD"/>
    <w:rsid w:val="005A704D"/>
    <w:rsid w:val="005A72F1"/>
    <w:rsid w:val="005C45BA"/>
    <w:rsid w:val="005C6037"/>
    <w:rsid w:val="005E71AE"/>
    <w:rsid w:val="005F02AA"/>
    <w:rsid w:val="005F37F0"/>
    <w:rsid w:val="005F531A"/>
    <w:rsid w:val="0062469B"/>
    <w:rsid w:val="00681F70"/>
    <w:rsid w:val="00683EE6"/>
    <w:rsid w:val="00694240"/>
    <w:rsid w:val="00696B0F"/>
    <w:rsid w:val="006D1CB8"/>
    <w:rsid w:val="006D48E9"/>
    <w:rsid w:val="006E04E7"/>
    <w:rsid w:val="006E5F1F"/>
    <w:rsid w:val="006F570F"/>
    <w:rsid w:val="00701FF7"/>
    <w:rsid w:val="00726ABE"/>
    <w:rsid w:val="00726C6D"/>
    <w:rsid w:val="00730CA5"/>
    <w:rsid w:val="00740BD3"/>
    <w:rsid w:val="00751833"/>
    <w:rsid w:val="00753747"/>
    <w:rsid w:val="00762EEE"/>
    <w:rsid w:val="00763D2A"/>
    <w:rsid w:val="00765099"/>
    <w:rsid w:val="00787311"/>
    <w:rsid w:val="007B01C0"/>
    <w:rsid w:val="007B7AAD"/>
    <w:rsid w:val="007C23FB"/>
    <w:rsid w:val="007D4E28"/>
    <w:rsid w:val="007E7B77"/>
    <w:rsid w:val="00804373"/>
    <w:rsid w:val="00810B25"/>
    <w:rsid w:val="0082413E"/>
    <w:rsid w:val="008245AE"/>
    <w:rsid w:val="008266BA"/>
    <w:rsid w:val="00852DF2"/>
    <w:rsid w:val="008542C4"/>
    <w:rsid w:val="0086359F"/>
    <w:rsid w:val="00867624"/>
    <w:rsid w:val="00876871"/>
    <w:rsid w:val="00876CB9"/>
    <w:rsid w:val="00877140"/>
    <w:rsid w:val="00883530"/>
    <w:rsid w:val="0088489E"/>
    <w:rsid w:val="008B1AB0"/>
    <w:rsid w:val="008C07E2"/>
    <w:rsid w:val="008C516D"/>
    <w:rsid w:val="008C74EF"/>
    <w:rsid w:val="00904A8B"/>
    <w:rsid w:val="00912EA7"/>
    <w:rsid w:val="009142CA"/>
    <w:rsid w:val="00915E6C"/>
    <w:rsid w:val="009275D3"/>
    <w:rsid w:val="00930A67"/>
    <w:rsid w:val="00952F7A"/>
    <w:rsid w:val="009540C3"/>
    <w:rsid w:val="00966F64"/>
    <w:rsid w:val="009752CA"/>
    <w:rsid w:val="0098128D"/>
    <w:rsid w:val="00990B8C"/>
    <w:rsid w:val="009A4309"/>
    <w:rsid w:val="009A7764"/>
    <w:rsid w:val="009B5939"/>
    <w:rsid w:val="009C57A2"/>
    <w:rsid w:val="009C7B1A"/>
    <w:rsid w:val="009D294C"/>
    <w:rsid w:val="009D7724"/>
    <w:rsid w:val="009F0782"/>
    <w:rsid w:val="009F1003"/>
    <w:rsid w:val="009F139B"/>
    <w:rsid w:val="00A21745"/>
    <w:rsid w:val="00A37338"/>
    <w:rsid w:val="00A6797C"/>
    <w:rsid w:val="00A80D55"/>
    <w:rsid w:val="00AC661B"/>
    <w:rsid w:val="00AF596A"/>
    <w:rsid w:val="00B10B51"/>
    <w:rsid w:val="00B33931"/>
    <w:rsid w:val="00BC76BE"/>
    <w:rsid w:val="00BD00C1"/>
    <w:rsid w:val="00C21DE5"/>
    <w:rsid w:val="00C31D19"/>
    <w:rsid w:val="00C35ED8"/>
    <w:rsid w:val="00C44E47"/>
    <w:rsid w:val="00C54DBE"/>
    <w:rsid w:val="00C629BA"/>
    <w:rsid w:val="00C70CE4"/>
    <w:rsid w:val="00C971AB"/>
    <w:rsid w:val="00CA2FB2"/>
    <w:rsid w:val="00CA43CC"/>
    <w:rsid w:val="00CA6B46"/>
    <w:rsid w:val="00CB33AE"/>
    <w:rsid w:val="00CC468D"/>
    <w:rsid w:val="00CF11E8"/>
    <w:rsid w:val="00CF1976"/>
    <w:rsid w:val="00D144BF"/>
    <w:rsid w:val="00D1615D"/>
    <w:rsid w:val="00D36344"/>
    <w:rsid w:val="00D4251A"/>
    <w:rsid w:val="00D57C32"/>
    <w:rsid w:val="00D67969"/>
    <w:rsid w:val="00DA0EBC"/>
    <w:rsid w:val="00DB0075"/>
    <w:rsid w:val="00DB15F1"/>
    <w:rsid w:val="00DB4165"/>
    <w:rsid w:val="00DC4BE4"/>
    <w:rsid w:val="00DD3DBB"/>
    <w:rsid w:val="00DF41B1"/>
    <w:rsid w:val="00DF6879"/>
    <w:rsid w:val="00E01A0C"/>
    <w:rsid w:val="00E059ED"/>
    <w:rsid w:val="00E273E5"/>
    <w:rsid w:val="00E36D2C"/>
    <w:rsid w:val="00E83677"/>
    <w:rsid w:val="00E85F51"/>
    <w:rsid w:val="00EC0118"/>
    <w:rsid w:val="00EC5D2E"/>
    <w:rsid w:val="00ED54CE"/>
    <w:rsid w:val="00EE1956"/>
    <w:rsid w:val="00F1759B"/>
    <w:rsid w:val="00F26FAE"/>
    <w:rsid w:val="00F36432"/>
    <w:rsid w:val="00F57239"/>
    <w:rsid w:val="00F60CFF"/>
    <w:rsid w:val="00F7199D"/>
    <w:rsid w:val="00F76ECC"/>
    <w:rsid w:val="00F77C4B"/>
    <w:rsid w:val="00F8094E"/>
    <w:rsid w:val="00F86F6A"/>
    <w:rsid w:val="00FA3D1C"/>
    <w:rsid w:val="00FB71B9"/>
    <w:rsid w:val="00FC108A"/>
    <w:rsid w:val="00FD17FC"/>
    <w:rsid w:val="00FD1D24"/>
    <w:rsid w:val="00FE13C2"/>
    <w:rsid w:val="00FE513E"/>
    <w:rsid w:val="00FE7D8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AFBBA"/>
  <w14:defaultImageDpi w14:val="300"/>
  <w15:docId w15:val="{D0F9DEB1-9920-4CAB-B14F-E60AA0F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F1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9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E7B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19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C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75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52"/>
    <w:rPr>
      <w:b/>
      <w:bCs/>
      <w:sz w:val="20"/>
      <w:szCs w:val="20"/>
      <w:lang w:val="en-GB"/>
    </w:rPr>
  </w:style>
  <w:style w:type="paragraph" w:styleId="TOAHeading">
    <w:name w:val="toa heading"/>
    <w:basedOn w:val="Normal"/>
    <w:next w:val="Normal"/>
    <w:semiHidden/>
    <w:rsid w:val="00C54DBE"/>
    <w:pPr>
      <w:widowControl w:val="0"/>
      <w:tabs>
        <w:tab w:val="right" w:pos="9360"/>
      </w:tabs>
      <w:suppressAutoHyphens/>
    </w:pPr>
    <w:rPr>
      <w:rFonts w:ascii="Times Roman" w:hAnsi="Times Roman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54DBE"/>
    <w:pPr>
      <w:widowControl w:val="0"/>
      <w:tabs>
        <w:tab w:val="left" w:pos="2160"/>
        <w:tab w:val="left" w:pos="7848"/>
        <w:tab w:val="left" w:pos="8568"/>
        <w:tab w:val="left" w:pos="9288"/>
        <w:tab w:val="left" w:pos="10008"/>
      </w:tabs>
      <w:suppressAutoHyphens/>
      <w:ind w:left="2160" w:hanging="2160"/>
    </w:pPr>
    <w:rPr>
      <w:rFonts w:ascii="Bookman" w:hAnsi="Bookman"/>
      <w:snapToGrid w:val="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54DBE"/>
    <w:rPr>
      <w:rFonts w:ascii="Bookman" w:eastAsia="Times New Roman" w:hAnsi="Bookman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C70CE4"/>
    <w:pPr>
      <w:tabs>
        <w:tab w:val="center" w:pos="4153"/>
        <w:tab w:val="right" w:pos="8306"/>
      </w:tabs>
    </w:pPr>
    <w:rPr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rsid w:val="00C70CE4"/>
    <w:rPr>
      <w:rFonts w:ascii="Times New Roman" w:eastAsia="Times New Roman" w:hAnsi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letmein79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Storr</dc:creator>
  <cp:lastModifiedBy>Laura Dudley</cp:lastModifiedBy>
  <cp:revision>5</cp:revision>
  <dcterms:created xsi:type="dcterms:W3CDTF">2022-10-31T10:06:00Z</dcterms:created>
  <dcterms:modified xsi:type="dcterms:W3CDTF">2024-09-03T13:00:00Z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